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1A" w:rsidRDefault="00BE6424">
      <w:pPr>
        <w:rPr>
          <w:lang w:val="es-ES"/>
        </w:rPr>
      </w:pPr>
      <w:r>
        <w:rPr>
          <w:lang w:val="es-ES"/>
        </w:rPr>
        <w:t>CODIGO QR 4 DE SEPTIEMBRE DEL 2024</w:t>
      </w:r>
    </w:p>
    <w:p w:rsidR="00BE6424" w:rsidRDefault="00BE6424">
      <w:pPr>
        <w:rPr>
          <w:lang w:val="es-ES"/>
        </w:rPr>
      </w:pPr>
    </w:p>
    <w:p w:rsidR="00BE6424" w:rsidRPr="00BE6424" w:rsidRDefault="00BE6424">
      <w:pPr>
        <w:rPr>
          <w:lang w:val="es-ES"/>
        </w:rPr>
      </w:pPr>
      <w:r>
        <w:rPr>
          <w:noProof/>
          <w:lang w:val="es-HN" w:eastAsia="es-HN"/>
        </w:rPr>
        <w:drawing>
          <wp:inline distT="0" distB="0" distL="0" distR="0">
            <wp:extent cx="1776959" cy="1776959"/>
            <wp:effectExtent l="0" t="0" r="1270" b="127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118" cy="178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6424" w:rsidRPr="00BE6424" w:rsidSect="00B05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24"/>
    <w:rsid w:val="0007391A"/>
    <w:rsid w:val="0016591D"/>
    <w:rsid w:val="00B05314"/>
    <w:rsid w:val="00BE6424"/>
    <w:rsid w:val="00D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1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p.hn/boletin/index.php?page=mostrar&amp;op=mostrar&amp;id=QVBSUjV1UEp6Z08wQk1RVFdxbE1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Mora</dc:creator>
  <cp:lastModifiedBy>mcespinal</cp:lastModifiedBy>
  <cp:revision>2</cp:revision>
  <dcterms:created xsi:type="dcterms:W3CDTF">2024-09-04T18:07:00Z</dcterms:created>
  <dcterms:modified xsi:type="dcterms:W3CDTF">2024-09-04T18:07:00Z</dcterms:modified>
</cp:coreProperties>
</file>